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BE1" w:rsidRDefault="00E67BE1" w:rsidP="00864FB2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737668">
        <w:rPr>
          <w:rFonts w:ascii="Times New Roman" w:hAnsi="Times New Roman" w:cs="Times New Roman"/>
          <w:sz w:val="28"/>
          <w:szCs w:val="28"/>
        </w:rPr>
        <w:t>25</w:t>
      </w:r>
    </w:p>
    <w:p w:rsidR="00737668" w:rsidRDefault="0058740D" w:rsidP="00864FB2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737668">
        <w:rPr>
          <w:rFonts w:ascii="Times New Roman" w:hAnsi="Times New Roman" w:cs="Times New Roman"/>
          <w:sz w:val="28"/>
          <w:szCs w:val="28"/>
        </w:rPr>
        <w:t xml:space="preserve"> Закону</w:t>
      </w:r>
    </w:p>
    <w:p w:rsidR="00737668" w:rsidRDefault="00737668" w:rsidP="00864FB2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Приморского края</w:t>
      </w:r>
    </w:p>
    <w:p w:rsidR="00737668" w:rsidRDefault="00737668" w:rsidP="00864FB2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</w:p>
    <w:p w:rsidR="00737668" w:rsidRDefault="00737668" w:rsidP="00864FB2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  <w:r w:rsidRPr="00737668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Приложение 18</w:t>
      </w:r>
    </w:p>
    <w:p w:rsidR="00E67BE1" w:rsidRDefault="00E67BE1" w:rsidP="00864FB2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737668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акон</w:t>
      </w:r>
      <w:r w:rsidR="00737668">
        <w:rPr>
          <w:rFonts w:ascii="Times New Roman" w:hAnsi="Times New Roman" w:cs="Times New Roman"/>
          <w:sz w:val="28"/>
          <w:szCs w:val="28"/>
        </w:rPr>
        <w:t>у</w:t>
      </w:r>
    </w:p>
    <w:p w:rsidR="00E67BE1" w:rsidRDefault="00E67BE1" w:rsidP="00864FB2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Приморского края</w:t>
      </w:r>
    </w:p>
    <w:p w:rsidR="00737668" w:rsidRDefault="00737668" w:rsidP="00864FB2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  <w:r w:rsidRPr="00737668">
        <w:rPr>
          <w:rFonts w:ascii="Times New Roman" w:hAnsi="Times New Roman" w:cs="Times New Roman"/>
          <w:sz w:val="28"/>
          <w:szCs w:val="28"/>
        </w:rPr>
        <w:t>от 20.12.2022 № 253-КЗ</w:t>
      </w:r>
    </w:p>
    <w:p w:rsidR="00411735" w:rsidRDefault="00411735" w:rsidP="00864FB2">
      <w:pPr>
        <w:spacing w:after="0" w:line="240" w:lineRule="auto"/>
        <w:ind w:left="6237"/>
        <w:jc w:val="right"/>
        <w:rPr>
          <w:rFonts w:ascii="Times New Roman" w:hAnsi="Times New Roman" w:cs="Times New Roman"/>
          <w:sz w:val="28"/>
          <w:szCs w:val="28"/>
        </w:rPr>
      </w:pPr>
    </w:p>
    <w:p w:rsidR="002B23F9" w:rsidRDefault="002B23F9" w:rsidP="002B23F9">
      <w:pPr>
        <w:tabs>
          <w:tab w:val="left" w:pos="9498"/>
        </w:tabs>
        <w:spacing w:after="0" w:line="240" w:lineRule="auto"/>
        <w:ind w:left="6237"/>
        <w:jc w:val="right"/>
        <w:rPr>
          <w:rFonts w:ascii="Times New Roman" w:hAnsi="Times New Roman" w:cs="Times New Roman"/>
          <w:sz w:val="28"/>
          <w:szCs w:val="28"/>
        </w:rPr>
      </w:pPr>
    </w:p>
    <w:p w:rsidR="00E707E9" w:rsidRPr="00E707E9" w:rsidRDefault="00E707E9" w:rsidP="00E707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07E9">
        <w:rPr>
          <w:rFonts w:ascii="Times New Roman" w:hAnsi="Times New Roman" w:cs="Times New Roman"/>
          <w:sz w:val="28"/>
          <w:szCs w:val="28"/>
        </w:rPr>
        <w:t>Норматив</w:t>
      </w:r>
    </w:p>
    <w:p w:rsidR="00C2227E" w:rsidRDefault="00E707E9" w:rsidP="00E707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07E9">
        <w:rPr>
          <w:rFonts w:ascii="Times New Roman" w:hAnsi="Times New Roman" w:cs="Times New Roman"/>
          <w:sz w:val="28"/>
          <w:szCs w:val="28"/>
        </w:rPr>
        <w:t xml:space="preserve">расходов на содержание одного муниципального служащего, </w:t>
      </w:r>
    </w:p>
    <w:p w:rsidR="00C2227E" w:rsidRDefault="00E707E9" w:rsidP="00E707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07E9">
        <w:rPr>
          <w:rFonts w:ascii="Times New Roman" w:hAnsi="Times New Roman" w:cs="Times New Roman"/>
          <w:sz w:val="28"/>
          <w:szCs w:val="28"/>
        </w:rPr>
        <w:t xml:space="preserve">осуществляющего </w:t>
      </w:r>
      <w:r w:rsidR="00086EF1">
        <w:rPr>
          <w:rFonts w:ascii="Times New Roman" w:hAnsi="Times New Roman" w:cs="Times New Roman"/>
          <w:sz w:val="28"/>
          <w:szCs w:val="28"/>
        </w:rPr>
        <w:t xml:space="preserve">отдельные </w:t>
      </w:r>
      <w:r w:rsidRPr="00E707E9">
        <w:rPr>
          <w:rFonts w:ascii="Times New Roman" w:hAnsi="Times New Roman" w:cs="Times New Roman"/>
          <w:sz w:val="28"/>
          <w:szCs w:val="28"/>
        </w:rPr>
        <w:t xml:space="preserve">государственные полномочия по государственному управлению охраной труда, на </w:t>
      </w:r>
      <w:r w:rsidR="00DE04F7">
        <w:rPr>
          <w:rFonts w:ascii="Times New Roman" w:hAnsi="Times New Roman" w:cs="Times New Roman"/>
          <w:sz w:val="28"/>
          <w:szCs w:val="28"/>
        </w:rPr>
        <w:t>202</w:t>
      </w:r>
      <w:r w:rsidR="00660F7B">
        <w:rPr>
          <w:rFonts w:ascii="Times New Roman" w:hAnsi="Times New Roman" w:cs="Times New Roman"/>
          <w:sz w:val="28"/>
          <w:szCs w:val="28"/>
        </w:rPr>
        <w:t>3</w:t>
      </w:r>
      <w:r w:rsidR="00DE04F7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FF2A50" w:rsidRDefault="00D107A5" w:rsidP="00E707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E707E9" w:rsidRPr="00E707E9">
        <w:rPr>
          <w:rFonts w:ascii="Times New Roman" w:hAnsi="Times New Roman" w:cs="Times New Roman"/>
          <w:sz w:val="28"/>
          <w:szCs w:val="28"/>
        </w:rPr>
        <w:t>плановый период 20</w:t>
      </w:r>
      <w:r w:rsidR="005473D9">
        <w:rPr>
          <w:rFonts w:ascii="Times New Roman" w:hAnsi="Times New Roman" w:cs="Times New Roman"/>
          <w:sz w:val="28"/>
          <w:szCs w:val="28"/>
        </w:rPr>
        <w:t>2</w:t>
      </w:r>
      <w:r w:rsidR="00660F7B">
        <w:rPr>
          <w:rFonts w:ascii="Times New Roman" w:hAnsi="Times New Roman" w:cs="Times New Roman"/>
          <w:sz w:val="28"/>
          <w:szCs w:val="28"/>
        </w:rPr>
        <w:t>4</w:t>
      </w:r>
      <w:r w:rsidR="00E707E9" w:rsidRPr="00E707E9">
        <w:rPr>
          <w:rFonts w:ascii="Times New Roman" w:hAnsi="Times New Roman" w:cs="Times New Roman"/>
          <w:sz w:val="28"/>
          <w:szCs w:val="28"/>
        </w:rPr>
        <w:t xml:space="preserve"> и 20</w:t>
      </w:r>
      <w:r w:rsidR="00C80063">
        <w:rPr>
          <w:rFonts w:ascii="Times New Roman" w:hAnsi="Times New Roman" w:cs="Times New Roman"/>
          <w:sz w:val="28"/>
          <w:szCs w:val="28"/>
        </w:rPr>
        <w:t>2</w:t>
      </w:r>
      <w:r w:rsidR="00660F7B">
        <w:rPr>
          <w:rFonts w:ascii="Times New Roman" w:hAnsi="Times New Roman" w:cs="Times New Roman"/>
          <w:sz w:val="28"/>
          <w:szCs w:val="28"/>
        </w:rPr>
        <w:t>5</w:t>
      </w:r>
      <w:r w:rsidR="00E707E9" w:rsidRPr="00E707E9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E0278" w:rsidRDefault="009E0278" w:rsidP="00E707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707E9" w:rsidRPr="00A53D32" w:rsidRDefault="00411735" w:rsidP="00E707E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(рублей)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9"/>
        <w:gridCol w:w="1634"/>
        <w:gridCol w:w="1697"/>
        <w:gridCol w:w="1701"/>
      </w:tblGrid>
      <w:tr w:rsidR="00C4474B" w:rsidRPr="00B81D6E" w:rsidTr="0015654D">
        <w:trPr>
          <w:cantSplit/>
          <w:trHeight w:val="346"/>
          <w:tblHeader/>
        </w:trPr>
        <w:tc>
          <w:tcPr>
            <w:tcW w:w="4749" w:type="dxa"/>
            <w:vMerge w:val="restart"/>
            <w:shd w:val="clear" w:color="auto" w:fill="auto"/>
            <w:vAlign w:val="center"/>
          </w:tcPr>
          <w:p w:rsidR="002B23F9" w:rsidRPr="00B72CE6" w:rsidRDefault="002B23F9" w:rsidP="0064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bookmarkStart w:id="0" w:name="_GoBack" w:colFirst="0" w:colLast="3"/>
            <w:r w:rsidRPr="00B72CE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Наименование муниципальных образований Приморского края</w:t>
            </w:r>
          </w:p>
        </w:tc>
        <w:tc>
          <w:tcPr>
            <w:tcW w:w="5032" w:type="dxa"/>
            <w:gridSpan w:val="3"/>
            <w:shd w:val="clear" w:color="auto" w:fill="auto"/>
            <w:vAlign w:val="center"/>
          </w:tcPr>
          <w:p w:rsidR="002B23F9" w:rsidRPr="00B72CE6" w:rsidRDefault="002B23F9" w:rsidP="0064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B72CE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Норматив расходов</w:t>
            </w:r>
          </w:p>
        </w:tc>
      </w:tr>
      <w:tr w:rsidR="00C4474B" w:rsidRPr="00B81D6E" w:rsidTr="0015654D">
        <w:trPr>
          <w:cantSplit/>
          <w:trHeight w:val="346"/>
          <w:tblHeader/>
        </w:trPr>
        <w:tc>
          <w:tcPr>
            <w:tcW w:w="4749" w:type="dxa"/>
            <w:vMerge/>
            <w:shd w:val="clear" w:color="auto" w:fill="auto"/>
            <w:vAlign w:val="center"/>
          </w:tcPr>
          <w:p w:rsidR="002B23F9" w:rsidRPr="00B72CE6" w:rsidRDefault="002B23F9" w:rsidP="002B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1634" w:type="dxa"/>
            <w:shd w:val="clear" w:color="auto" w:fill="auto"/>
            <w:vAlign w:val="center"/>
          </w:tcPr>
          <w:p w:rsidR="002B23F9" w:rsidRPr="00B72CE6" w:rsidRDefault="002B23F9" w:rsidP="00073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B72CE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202</w:t>
            </w:r>
            <w:r w:rsidR="0007300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3</w:t>
            </w:r>
            <w:r w:rsidRPr="00B72CE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год</w:t>
            </w:r>
          </w:p>
        </w:tc>
        <w:tc>
          <w:tcPr>
            <w:tcW w:w="1697" w:type="dxa"/>
          </w:tcPr>
          <w:p w:rsidR="002B23F9" w:rsidRPr="00B72CE6" w:rsidRDefault="002B23F9" w:rsidP="00073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B72CE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202</w:t>
            </w:r>
            <w:r w:rsidR="0007300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4</w:t>
            </w:r>
            <w:r w:rsidRPr="00B72CE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B23F9" w:rsidRPr="00B72CE6" w:rsidRDefault="002B23F9" w:rsidP="00073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B72CE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202</w:t>
            </w:r>
            <w:r w:rsidR="0007300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5</w:t>
            </w:r>
            <w:r w:rsidRPr="00B72CE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год</w:t>
            </w:r>
          </w:p>
        </w:tc>
      </w:tr>
      <w:tr w:rsidR="00C4474B" w:rsidRPr="00B81D6E" w:rsidTr="0015654D">
        <w:trPr>
          <w:cantSplit/>
          <w:trHeight w:val="346"/>
          <w:tblHeader/>
        </w:trPr>
        <w:tc>
          <w:tcPr>
            <w:tcW w:w="4749" w:type="dxa"/>
            <w:shd w:val="clear" w:color="auto" w:fill="auto"/>
            <w:vAlign w:val="center"/>
          </w:tcPr>
          <w:p w:rsidR="002B23F9" w:rsidRPr="00B72CE6" w:rsidRDefault="002B23F9" w:rsidP="002B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B72CE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</w:t>
            </w:r>
          </w:p>
        </w:tc>
        <w:tc>
          <w:tcPr>
            <w:tcW w:w="16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3F9" w:rsidRPr="00B72CE6" w:rsidRDefault="002B23F9" w:rsidP="002B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B72CE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</w:t>
            </w:r>
          </w:p>
        </w:tc>
        <w:tc>
          <w:tcPr>
            <w:tcW w:w="1697" w:type="dxa"/>
            <w:tcBorders>
              <w:bottom w:val="single" w:sz="4" w:space="0" w:color="auto"/>
            </w:tcBorders>
            <w:vAlign w:val="center"/>
          </w:tcPr>
          <w:p w:rsidR="002B23F9" w:rsidRPr="00B72CE6" w:rsidRDefault="002B23F9" w:rsidP="002B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B72CE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3F9" w:rsidRPr="00B72CE6" w:rsidRDefault="002B23F9" w:rsidP="002B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B72CE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4</w:t>
            </w:r>
          </w:p>
        </w:tc>
      </w:tr>
      <w:bookmarkEnd w:id="0"/>
      <w:tr w:rsidR="000E2B91" w:rsidRPr="00B81D6E" w:rsidTr="0015654D">
        <w:trPr>
          <w:trHeight w:val="346"/>
        </w:trPr>
        <w:tc>
          <w:tcPr>
            <w:tcW w:w="4749" w:type="dxa"/>
            <w:shd w:val="clear" w:color="auto" w:fill="auto"/>
            <w:vAlign w:val="center"/>
            <w:hideMark/>
          </w:tcPr>
          <w:p w:rsidR="000E2B91" w:rsidRPr="00173971" w:rsidRDefault="000E2B91" w:rsidP="000E2B91">
            <w:pPr>
              <w:spacing w:after="0" w:line="288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7397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Арсеньевский городской округ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B91" w:rsidRPr="00173971" w:rsidRDefault="00630A44" w:rsidP="00944F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630A44">
              <w:rPr>
                <w:rFonts w:ascii="Times New Roman" w:hAnsi="Times New Roman" w:cs="Times New Roman"/>
                <w:sz w:val="27"/>
                <w:szCs w:val="27"/>
              </w:rPr>
              <w:t>958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630A44">
              <w:rPr>
                <w:rFonts w:ascii="Times New Roman" w:hAnsi="Times New Roman" w:cs="Times New Roman"/>
                <w:sz w:val="27"/>
                <w:szCs w:val="27"/>
              </w:rPr>
              <w:t>693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91" w:rsidRPr="00173971" w:rsidRDefault="00944F39" w:rsidP="00944F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992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018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2B91" w:rsidRPr="00173971" w:rsidRDefault="00944F39" w:rsidP="009F17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1 029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099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944F39" w:rsidRPr="00B81D6E" w:rsidTr="0015654D">
        <w:trPr>
          <w:trHeight w:val="346"/>
        </w:trPr>
        <w:tc>
          <w:tcPr>
            <w:tcW w:w="4749" w:type="dxa"/>
            <w:shd w:val="clear" w:color="auto" w:fill="auto"/>
            <w:vAlign w:val="center"/>
            <w:hideMark/>
          </w:tcPr>
          <w:p w:rsidR="00944F39" w:rsidRPr="00173971" w:rsidRDefault="00944F39" w:rsidP="00944F39">
            <w:pPr>
              <w:spacing w:after="0" w:line="288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7397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Артемовский городской округ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F39" w:rsidRPr="00173971" w:rsidRDefault="00630A44" w:rsidP="00944F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630A44">
              <w:rPr>
                <w:rFonts w:ascii="Times New Roman" w:hAnsi="Times New Roman" w:cs="Times New Roman"/>
                <w:sz w:val="27"/>
                <w:szCs w:val="27"/>
              </w:rPr>
              <w:t>958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630A44">
              <w:rPr>
                <w:rFonts w:ascii="Times New Roman" w:hAnsi="Times New Roman" w:cs="Times New Roman"/>
                <w:sz w:val="27"/>
                <w:szCs w:val="27"/>
              </w:rPr>
              <w:t>693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F39" w:rsidRPr="00173971" w:rsidRDefault="00944F39" w:rsidP="00944F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992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018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44F39" w:rsidRPr="00173971" w:rsidRDefault="00944F39" w:rsidP="00944F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1 029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099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944F39" w:rsidRPr="00B81D6E" w:rsidTr="0015654D">
        <w:trPr>
          <w:trHeight w:val="346"/>
        </w:trPr>
        <w:tc>
          <w:tcPr>
            <w:tcW w:w="4749" w:type="dxa"/>
            <w:shd w:val="clear" w:color="auto" w:fill="auto"/>
            <w:vAlign w:val="center"/>
            <w:hideMark/>
          </w:tcPr>
          <w:p w:rsidR="00944F39" w:rsidRPr="00173971" w:rsidRDefault="00944F39" w:rsidP="00944F39">
            <w:pPr>
              <w:spacing w:after="0" w:line="288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7397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Городской округ Большой Камень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F39" w:rsidRPr="00173971" w:rsidRDefault="00630A44" w:rsidP="00944F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630A44">
              <w:rPr>
                <w:rFonts w:ascii="Times New Roman" w:hAnsi="Times New Roman" w:cs="Times New Roman"/>
                <w:sz w:val="27"/>
                <w:szCs w:val="27"/>
              </w:rPr>
              <w:t>958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630A44">
              <w:rPr>
                <w:rFonts w:ascii="Times New Roman" w:hAnsi="Times New Roman" w:cs="Times New Roman"/>
                <w:sz w:val="27"/>
                <w:szCs w:val="27"/>
              </w:rPr>
              <w:t>693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F39" w:rsidRPr="00173971" w:rsidRDefault="00944F39" w:rsidP="00944F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992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018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44F39" w:rsidRPr="00173971" w:rsidRDefault="00944F39" w:rsidP="00944F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1 029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099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944F39" w:rsidRPr="00B81D6E" w:rsidTr="0015654D">
        <w:trPr>
          <w:trHeight w:val="346"/>
        </w:trPr>
        <w:tc>
          <w:tcPr>
            <w:tcW w:w="4749" w:type="dxa"/>
            <w:shd w:val="clear" w:color="auto" w:fill="auto"/>
            <w:vAlign w:val="center"/>
            <w:hideMark/>
          </w:tcPr>
          <w:p w:rsidR="00944F39" w:rsidRPr="00173971" w:rsidRDefault="00944F39" w:rsidP="00944F39">
            <w:pPr>
              <w:spacing w:after="0" w:line="288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7397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Владивостокский городской округ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F39" w:rsidRPr="00173971" w:rsidRDefault="00630A44" w:rsidP="00944F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630A44">
              <w:rPr>
                <w:rFonts w:ascii="Times New Roman" w:hAnsi="Times New Roman" w:cs="Times New Roman"/>
                <w:sz w:val="27"/>
                <w:szCs w:val="27"/>
              </w:rPr>
              <w:t>958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630A44">
              <w:rPr>
                <w:rFonts w:ascii="Times New Roman" w:hAnsi="Times New Roman" w:cs="Times New Roman"/>
                <w:sz w:val="27"/>
                <w:szCs w:val="27"/>
              </w:rPr>
              <w:t>693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F39" w:rsidRPr="00173971" w:rsidRDefault="00944F39" w:rsidP="00944F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992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018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44F39" w:rsidRPr="00173971" w:rsidRDefault="00944F39" w:rsidP="00944F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1 029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099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0E2B91" w:rsidRPr="00B81D6E" w:rsidTr="0015654D">
        <w:trPr>
          <w:trHeight w:val="346"/>
        </w:trPr>
        <w:tc>
          <w:tcPr>
            <w:tcW w:w="4749" w:type="dxa"/>
            <w:shd w:val="clear" w:color="auto" w:fill="auto"/>
            <w:vAlign w:val="center"/>
            <w:hideMark/>
          </w:tcPr>
          <w:p w:rsidR="000E2B91" w:rsidRPr="00173971" w:rsidRDefault="000E2B91" w:rsidP="000E2B91">
            <w:pPr>
              <w:spacing w:after="0" w:line="288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7397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Дальнегорский городской округ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B91" w:rsidRPr="00173971" w:rsidRDefault="00630A44" w:rsidP="00630A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630A44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630A44">
              <w:rPr>
                <w:rFonts w:ascii="Times New Roman" w:hAnsi="Times New Roman" w:cs="Times New Roman"/>
                <w:sz w:val="27"/>
                <w:szCs w:val="27"/>
              </w:rPr>
              <w:t>226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630A44">
              <w:rPr>
                <w:rFonts w:ascii="Times New Roman" w:hAnsi="Times New Roman" w:cs="Times New Roman"/>
                <w:sz w:val="27"/>
                <w:szCs w:val="27"/>
              </w:rPr>
              <w:t>801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91" w:rsidRPr="00173971" w:rsidRDefault="00BB7F08" w:rsidP="00BB7F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</w:t>
            </w:r>
            <w:r w:rsidRPr="00BB7F08">
              <w:rPr>
                <w:rFonts w:ascii="Times New Roman" w:hAnsi="Times New Roman" w:cs="Times New Roman"/>
                <w:sz w:val="27"/>
                <w:szCs w:val="27"/>
              </w:rPr>
              <w:t>270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BB7F08">
              <w:rPr>
                <w:rFonts w:ascii="Times New Roman" w:hAnsi="Times New Roman" w:cs="Times New Roman"/>
                <w:sz w:val="27"/>
                <w:szCs w:val="27"/>
              </w:rPr>
              <w:t>123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2B91" w:rsidRPr="00173971" w:rsidRDefault="00BB7F08" w:rsidP="00BB7F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B7F08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BB7F08">
              <w:rPr>
                <w:rFonts w:ascii="Times New Roman" w:hAnsi="Times New Roman" w:cs="Times New Roman"/>
                <w:sz w:val="27"/>
                <w:szCs w:val="27"/>
              </w:rPr>
              <w:t>318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BB7F08">
              <w:rPr>
                <w:rFonts w:ascii="Times New Roman" w:hAnsi="Times New Roman" w:cs="Times New Roman"/>
                <w:sz w:val="27"/>
                <w:szCs w:val="27"/>
              </w:rPr>
              <w:t>328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630A44" w:rsidRPr="00B81D6E" w:rsidTr="0015654D">
        <w:trPr>
          <w:trHeight w:val="346"/>
        </w:trPr>
        <w:tc>
          <w:tcPr>
            <w:tcW w:w="4749" w:type="dxa"/>
            <w:shd w:val="clear" w:color="auto" w:fill="auto"/>
            <w:vAlign w:val="center"/>
            <w:hideMark/>
          </w:tcPr>
          <w:p w:rsidR="00630A44" w:rsidRPr="00173971" w:rsidRDefault="00630A44" w:rsidP="00630A44">
            <w:pPr>
              <w:spacing w:after="0" w:line="288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7397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Дальнереченский городской округ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0A44" w:rsidRPr="00630A44" w:rsidRDefault="00630A44" w:rsidP="00630A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A7142">
              <w:rPr>
                <w:rFonts w:ascii="Times New Roman" w:hAnsi="Times New Roman" w:cs="Times New Roman"/>
                <w:sz w:val="27"/>
                <w:szCs w:val="27"/>
              </w:rPr>
              <w:t>958 693,00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A44" w:rsidRPr="00173971" w:rsidRDefault="00630A44" w:rsidP="00630A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992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018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30A44" w:rsidRPr="00173971" w:rsidRDefault="00630A44" w:rsidP="00630A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1 029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099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630A44" w:rsidRPr="00B81D6E" w:rsidTr="0015654D">
        <w:trPr>
          <w:trHeight w:val="346"/>
        </w:trPr>
        <w:tc>
          <w:tcPr>
            <w:tcW w:w="4749" w:type="dxa"/>
            <w:shd w:val="clear" w:color="auto" w:fill="auto"/>
            <w:vAlign w:val="center"/>
            <w:hideMark/>
          </w:tcPr>
          <w:p w:rsidR="00630A44" w:rsidRPr="00173971" w:rsidRDefault="00630A44" w:rsidP="00630A44">
            <w:pPr>
              <w:spacing w:after="0" w:line="288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7397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Лесозаводский городской округ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0A44" w:rsidRPr="00630A44" w:rsidRDefault="00630A44" w:rsidP="00630A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A7142">
              <w:rPr>
                <w:rFonts w:ascii="Times New Roman" w:hAnsi="Times New Roman" w:cs="Times New Roman"/>
                <w:sz w:val="27"/>
                <w:szCs w:val="27"/>
              </w:rPr>
              <w:t>958 693,00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A44" w:rsidRPr="00173971" w:rsidRDefault="00630A44" w:rsidP="00630A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992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018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30A44" w:rsidRPr="00173971" w:rsidRDefault="00630A44" w:rsidP="00630A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1 029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099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630A44" w:rsidRPr="00B81D6E" w:rsidTr="0015654D">
        <w:trPr>
          <w:trHeight w:val="346"/>
        </w:trPr>
        <w:tc>
          <w:tcPr>
            <w:tcW w:w="4749" w:type="dxa"/>
            <w:shd w:val="clear" w:color="auto" w:fill="auto"/>
            <w:vAlign w:val="center"/>
            <w:hideMark/>
          </w:tcPr>
          <w:p w:rsidR="00630A44" w:rsidRPr="00173971" w:rsidRDefault="00630A44" w:rsidP="00630A44">
            <w:pPr>
              <w:spacing w:after="0" w:line="288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7397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Находкинский городской округ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0A44" w:rsidRPr="00630A44" w:rsidRDefault="00630A44" w:rsidP="00630A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A7142">
              <w:rPr>
                <w:rFonts w:ascii="Times New Roman" w:hAnsi="Times New Roman" w:cs="Times New Roman"/>
                <w:sz w:val="27"/>
                <w:szCs w:val="27"/>
              </w:rPr>
              <w:t>958 693,00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A44" w:rsidRPr="00173971" w:rsidRDefault="00630A44" w:rsidP="00630A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992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018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30A44" w:rsidRPr="00173971" w:rsidRDefault="00630A44" w:rsidP="00630A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1 029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099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630A44" w:rsidRPr="00B81D6E" w:rsidTr="0015654D">
        <w:trPr>
          <w:trHeight w:val="346"/>
        </w:trPr>
        <w:tc>
          <w:tcPr>
            <w:tcW w:w="4749" w:type="dxa"/>
            <w:shd w:val="clear" w:color="auto" w:fill="auto"/>
            <w:vAlign w:val="center"/>
            <w:hideMark/>
          </w:tcPr>
          <w:p w:rsidR="00630A44" w:rsidRPr="00173971" w:rsidRDefault="00630A44" w:rsidP="00630A44">
            <w:pPr>
              <w:spacing w:after="0" w:line="288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7397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Партизанский городской округ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0A44" w:rsidRPr="00630A44" w:rsidRDefault="00630A44" w:rsidP="00630A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A7142">
              <w:rPr>
                <w:rFonts w:ascii="Times New Roman" w:hAnsi="Times New Roman" w:cs="Times New Roman"/>
                <w:sz w:val="27"/>
                <w:szCs w:val="27"/>
              </w:rPr>
              <w:t>958 693,00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A44" w:rsidRPr="00173971" w:rsidRDefault="00630A44" w:rsidP="00630A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992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018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30A44" w:rsidRPr="00173971" w:rsidRDefault="00630A44" w:rsidP="00630A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1 029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099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630A44" w:rsidRPr="00B81D6E" w:rsidTr="0015654D">
        <w:trPr>
          <w:trHeight w:val="346"/>
        </w:trPr>
        <w:tc>
          <w:tcPr>
            <w:tcW w:w="4749" w:type="dxa"/>
            <w:shd w:val="clear" w:color="auto" w:fill="auto"/>
            <w:vAlign w:val="center"/>
            <w:hideMark/>
          </w:tcPr>
          <w:p w:rsidR="00630A44" w:rsidRPr="00173971" w:rsidRDefault="00630A44" w:rsidP="00630A44">
            <w:pPr>
              <w:spacing w:after="0" w:line="288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7397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Городской округ Спасск-Дальний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0A44" w:rsidRPr="00630A44" w:rsidRDefault="00630A44" w:rsidP="00630A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A7142">
              <w:rPr>
                <w:rFonts w:ascii="Times New Roman" w:hAnsi="Times New Roman" w:cs="Times New Roman"/>
                <w:sz w:val="27"/>
                <w:szCs w:val="27"/>
              </w:rPr>
              <w:t>958 693,00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A44" w:rsidRPr="00173971" w:rsidRDefault="00630A44" w:rsidP="00630A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992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018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30A44" w:rsidRPr="00173971" w:rsidRDefault="00630A44" w:rsidP="00630A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1 029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099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630A44" w:rsidRPr="00B81D6E" w:rsidTr="0015654D">
        <w:trPr>
          <w:trHeight w:val="346"/>
        </w:trPr>
        <w:tc>
          <w:tcPr>
            <w:tcW w:w="4749" w:type="dxa"/>
            <w:shd w:val="clear" w:color="auto" w:fill="auto"/>
            <w:vAlign w:val="center"/>
            <w:hideMark/>
          </w:tcPr>
          <w:p w:rsidR="00630A44" w:rsidRPr="00173971" w:rsidRDefault="00630A44" w:rsidP="00630A44">
            <w:pPr>
              <w:spacing w:after="0" w:line="288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7397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Уссурийский городской округ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0A44" w:rsidRPr="00630A44" w:rsidRDefault="00630A44" w:rsidP="00630A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A7142">
              <w:rPr>
                <w:rFonts w:ascii="Times New Roman" w:hAnsi="Times New Roman" w:cs="Times New Roman"/>
                <w:sz w:val="27"/>
                <w:szCs w:val="27"/>
              </w:rPr>
              <w:t>958 693,00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A44" w:rsidRPr="00173971" w:rsidRDefault="00630A44" w:rsidP="00630A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992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018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30A44" w:rsidRPr="00173971" w:rsidRDefault="00630A44" w:rsidP="00630A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1 029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099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630A44" w:rsidRPr="00B81D6E" w:rsidTr="0015654D">
        <w:trPr>
          <w:trHeight w:val="346"/>
        </w:trPr>
        <w:tc>
          <w:tcPr>
            <w:tcW w:w="4749" w:type="dxa"/>
            <w:shd w:val="clear" w:color="auto" w:fill="auto"/>
            <w:vAlign w:val="center"/>
            <w:hideMark/>
          </w:tcPr>
          <w:p w:rsidR="00630A44" w:rsidRPr="00173971" w:rsidRDefault="00630A44" w:rsidP="00630A44">
            <w:pPr>
              <w:spacing w:after="0" w:line="288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7397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Городской округ ЗАТО Фокино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0A44" w:rsidRPr="00630A44" w:rsidRDefault="00630A44" w:rsidP="00630A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A7142">
              <w:rPr>
                <w:rFonts w:ascii="Times New Roman" w:hAnsi="Times New Roman" w:cs="Times New Roman"/>
                <w:sz w:val="27"/>
                <w:szCs w:val="27"/>
              </w:rPr>
              <w:t>958 693,00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A44" w:rsidRPr="00173971" w:rsidRDefault="00630A44" w:rsidP="00630A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992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018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30A44" w:rsidRPr="00173971" w:rsidRDefault="00630A44" w:rsidP="00630A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1 029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099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630A44" w:rsidRPr="00B81D6E" w:rsidTr="0015654D">
        <w:trPr>
          <w:trHeight w:val="346"/>
        </w:trPr>
        <w:tc>
          <w:tcPr>
            <w:tcW w:w="4749" w:type="dxa"/>
            <w:shd w:val="clear" w:color="auto" w:fill="auto"/>
            <w:vAlign w:val="center"/>
            <w:hideMark/>
          </w:tcPr>
          <w:p w:rsidR="00630A44" w:rsidRPr="00173971" w:rsidRDefault="00630A44" w:rsidP="00630A44">
            <w:pPr>
              <w:spacing w:after="0" w:line="288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7397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Анучинский муниципальный округ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0A44" w:rsidRPr="00630A44" w:rsidRDefault="00630A44" w:rsidP="00630A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A7142">
              <w:rPr>
                <w:rFonts w:ascii="Times New Roman" w:hAnsi="Times New Roman" w:cs="Times New Roman"/>
                <w:sz w:val="27"/>
                <w:szCs w:val="27"/>
              </w:rPr>
              <w:t>958 693,00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A44" w:rsidRPr="00173971" w:rsidRDefault="00630A44" w:rsidP="00630A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992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018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30A44" w:rsidRPr="00173971" w:rsidRDefault="00630A44" w:rsidP="00630A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1 029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099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0E2B91" w:rsidRPr="00B81D6E" w:rsidTr="0015654D">
        <w:trPr>
          <w:trHeight w:val="346"/>
        </w:trPr>
        <w:tc>
          <w:tcPr>
            <w:tcW w:w="4749" w:type="dxa"/>
            <w:shd w:val="clear" w:color="auto" w:fill="auto"/>
            <w:vAlign w:val="center"/>
            <w:hideMark/>
          </w:tcPr>
          <w:p w:rsidR="000E2B91" w:rsidRPr="00173971" w:rsidRDefault="000E2B91" w:rsidP="000E2B91">
            <w:pPr>
              <w:spacing w:after="0" w:line="288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7397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Дальнереченский муниципальный район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B91" w:rsidRPr="00173971" w:rsidRDefault="00630A44" w:rsidP="009F17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630A44">
              <w:rPr>
                <w:rFonts w:ascii="Times New Roman" w:hAnsi="Times New Roman" w:cs="Times New Roman"/>
                <w:sz w:val="27"/>
                <w:szCs w:val="27"/>
              </w:rPr>
              <w:t>875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630A44">
              <w:rPr>
                <w:rFonts w:ascii="Times New Roman" w:hAnsi="Times New Roman" w:cs="Times New Roman"/>
                <w:sz w:val="27"/>
                <w:szCs w:val="27"/>
              </w:rPr>
              <w:t>179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0E2B91" w:rsidRPr="00173971" w:rsidRDefault="002C252F" w:rsidP="009F17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C252F">
              <w:rPr>
                <w:rFonts w:ascii="Times New Roman" w:hAnsi="Times New Roman" w:cs="Times New Roman"/>
                <w:sz w:val="27"/>
                <w:szCs w:val="27"/>
              </w:rPr>
              <w:t>905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2C252F">
              <w:rPr>
                <w:rFonts w:ascii="Times New Roman" w:hAnsi="Times New Roman" w:cs="Times New Roman"/>
                <w:sz w:val="27"/>
                <w:szCs w:val="27"/>
              </w:rPr>
              <w:t>390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2B91" w:rsidRPr="00173971" w:rsidRDefault="002C252F" w:rsidP="009F17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C252F">
              <w:rPr>
                <w:rFonts w:ascii="Times New Roman" w:hAnsi="Times New Roman" w:cs="Times New Roman"/>
                <w:sz w:val="27"/>
                <w:szCs w:val="27"/>
              </w:rPr>
              <w:t>939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2C252F">
              <w:rPr>
                <w:rFonts w:ascii="Times New Roman" w:hAnsi="Times New Roman" w:cs="Times New Roman"/>
                <w:sz w:val="27"/>
                <w:szCs w:val="27"/>
              </w:rPr>
              <w:t>006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BB7F08" w:rsidRPr="00B81D6E" w:rsidTr="0015654D">
        <w:trPr>
          <w:trHeight w:val="346"/>
        </w:trPr>
        <w:tc>
          <w:tcPr>
            <w:tcW w:w="4749" w:type="dxa"/>
            <w:shd w:val="clear" w:color="auto" w:fill="auto"/>
            <w:vAlign w:val="center"/>
            <w:hideMark/>
          </w:tcPr>
          <w:p w:rsidR="00BB7F08" w:rsidRPr="00173971" w:rsidRDefault="00BB7F08" w:rsidP="00BB7F08">
            <w:pPr>
              <w:spacing w:after="0" w:line="288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7397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Кавалеровский муниципальный округ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7F08" w:rsidRPr="00173971" w:rsidRDefault="00630A44" w:rsidP="00630A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630A44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630A44">
              <w:rPr>
                <w:rFonts w:ascii="Times New Roman" w:hAnsi="Times New Roman" w:cs="Times New Roman"/>
                <w:sz w:val="27"/>
                <w:szCs w:val="27"/>
              </w:rPr>
              <w:t>226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630A44">
              <w:rPr>
                <w:rFonts w:ascii="Times New Roman" w:hAnsi="Times New Roman" w:cs="Times New Roman"/>
                <w:sz w:val="27"/>
                <w:szCs w:val="27"/>
              </w:rPr>
              <w:t>801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F08" w:rsidRPr="00173971" w:rsidRDefault="00BB7F08" w:rsidP="00BB7F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</w:t>
            </w:r>
            <w:r w:rsidRPr="00BB7F08">
              <w:rPr>
                <w:rFonts w:ascii="Times New Roman" w:hAnsi="Times New Roman" w:cs="Times New Roman"/>
                <w:sz w:val="27"/>
                <w:szCs w:val="27"/>
              </w:rPr>
              <w:t>270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BB7F08">
              <w:rPr>
                <w:rFonts w:ascii="Times New Roman" w:hAnsi="Times New Roman" w:cs="Times New Roman"/>
                <w:sz w:val="27"/>
                <w:szCs w:val="27"/>
              </w:rPr>
              <w:t>123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B7F08" w:rsidRPr="00173971" w:rsidRDefault="00BB7F08" w:rsidP="00BB7F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B7F08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BB7F08">
              <w:rPr>
                <w:rFonts w:ascii="Times New Roman" w:hAnsi="Times New Roman" w:cs="Times New Roman"/>
                <w:sz w:val="27"/>
                <w:szCs w:val="27"/>
              </w:rPr>
              <w:t>318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BB7F08">
              <w:rPr>
                <w:rFonts w:ascii="Times New Roman" w:hAnsi="Times New Roman" w:cs="Times New Roman"/>
                <w:sz w:val="27"/>
                <w:szCs w:val="27"/>
              </w:rPr>
              <w:t>328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630A44" w:rsidRPr="00B81D6E" w:rsidTr="0015654D">
        <w:trPr>
          <w:trHeight w:val="346"/>
        </w:trPr>
        <w:tc>
          <w:tcPr>
            <w:tcW w:w="4749" w:type="dxa"/>
            <w:shd w:val="clear" w:color="auto" w:fill="auto"/>
            <w:vAlign w:val="center"/>
            <w:hideMark/>
          </w:tcPr>
          <w:p w:rsidR="00630A44" w:rsidRPr="00173971" w:rsidRDefault="00630A44" w:rsidP="00630A44">
            <w:pPr>
              <w:spacing w:after="0" w:line="288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7397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Кировский муниципальный район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0A44" w:rsidRPr="00630A44" w:rsidRDefault="00630A44" w:rsidP="00630A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630A44">
              <w:rPr>
                <w:rFonts w:ascii="Times New Roman" w:hAnsi="Times New Roman" w:cs="Times New Roman"/>
                <w:sz w:val="27"/>
                <w:szCs w:val="27"/>
              </w:rPr>
              <w:t>875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630A44">
              <w:rPr>
                <w:rFonts w:ascii="Times New Roman" w:hAnsi="Times New Roman" w:cs="Times New Roman"/>
                <w:sz w:val="27"/>
                <w:szCs w:val="27"/>
              </w:rPr>
              <w:t>179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630A44" w:rsidRPr="00173971" w:rsidRDefault="00630A44" w:rsidP="00630A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C252F">
              <w:rPr>
                <w:rFonts w:ascii="Times New Roman" w:hAnsi="Times New Roman" w:cs="Times New Roman"/>
                <w:sz w:val="27"/>
                <w:szCs w:val="27"/>
              </w:rPr>
              <w:t>905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2C252F">
              <w:rPr>
                <w:rFonts w:ascii="Times New Roman" w:hAnsi="Times New Roman" w:cs="Times New Roman"/>
                <w:sz w:val="27"/>
                <w:szCs w:val="27"/>
              </w:rPr>
              <w:t>390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30A44" w:rsidRPr="00173971" w:rsidRDefault="00630A44" w:rsidP="00630A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C252F">
              <w:rPr>
                <w:rFonts w:ascii="Times New Roman" w:hAnsi="Times New Roman" w:cs="Times New Roman"/>
                <w:sz w:val="27"/>
                <w:szCs w:val="27"/>
              </w:rPr>
              <w:t>939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2C252F">
              <w:rPr>
                <w:rFonts w:ascii="Times New Roman" w:hAnsi="Times New Roman" w:cs="Times New Roman"/>
                <w:sz w:val="27"/>
                <w:szCs w:val="27"/>
              </w:rPr>
              <w:t>006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630A44" w:rsidRPr="00B81D6E" w:rsidTr="0015654D">
        <w:trPr>
          <w:trHeight w:val="346"/>
        </w:trPr>
        <w:tc>
          <w:tcPr>
            <w:tcW w:w="4749" w:type="dxa"/>
            <w:shd w:val="clear" w:color="auto" w:fill="auto"/>
            <w:vAlign w:val="center"/>
            <w:hideMark/>
          </w:tcPr>
          <w:p w:rsidR="00630A44" w:rsidRPr="00173971" w:rsidRDefault="00630A44" w:rsidP="00630A44">
            <w:pPr>
              <w:spacing w:after="0" w:line="288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7397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Красноармейский муниципальный район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0A44" w:rsidRPr="00630A44" w:rsidRDefault="00630A44" w:rsidP="00630A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630A44">
              <w:rPr>
                <w:rFonts w:ascii="Times New Roman" w:hAnsi="Times New Roman" w:cs="Times New Roman"/>
                <w:sz w:val="27"/>
                <w:szCs w:val="27"/>
              </w:rPr>
              <w:t>875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630A44">
              <w:rPr>
                <w:rFonts w:ascii="Times New Roman" w:hAnsi="Times New Roman" w:cs="Times New Roman"/>
                <w:sz w:val="27"/>
                <w:szCs w:val="27"/>
              </w:rPr>
              <w:t>179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630A44" w:rsidRPr="00173971" w:rsidRDefault="00630A44" w:rsidP="00630A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C252F">
              <w:rPr>
                <w:rFonts w:ascii="Times New Roman" w:hAnsi="Times New Roman" w:cs="Times New Roman"/>
                <w:sz w:val="27"/>
                <w:szCs w:val="27"/>
              </w:rPr>
              <w:t>905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2C252F">
              <w:rPr>
                <w:rFonts w:ascii="Times New Roman" w:hAnsi="Times New Roman" w:cs="Times New Roman"/>
                <w:sz w:val="27"/>
                <w:szCs w:val="27"/>
              </w:rPr>
              <w:t>390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30A44" w:rsidRPr="00173971" w:rsidRDefault="00630A44" w:rsidP="00630A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C252F">
              <w:rPr>
                <w:rFonts w:ascii="Times New Roman" w:hAnsi="Times New Roman" w:cs="Times New Roman"/>
                <w:sz w:val="27"/>
                <w:szCs w:val="27"/>
              </w:rPr>
              <w:t>939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2C252F">
              <w:rPr>
                <w:rFonts w:ascii="Times New Roman" w:hAnsi="Times New Roman" w:cs="Times New Roman"/>
                <w:sz w:val="27"/>
                <w:szCs w:val="27"/>
              </w:rPr>
              <w:t>006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944F39" w:rsidRPr="00B81D6E" w:rsidTr="0015654D">
        <w:trPr>
          <w:trHeight w:val="346"/>
        </w:trPr>
        <w:tc>
          <w:tcPr>
            <w:tcW w:w="4749" w:type="dxa"/>
            <w:shd w:val="clear" w:color="auto" w:fill="auto"/>
            <w:vAlign w:val="center"/>
            <w:hideMark/>
          </w:tcPr>
          <w:p w:rsidR="00944F39" w:rsidRPr="00173971" w:rsidRDefault="00944F39" w:rsidP="00944F39">
            <w:pPr>
              <w:spacing w:after="0" w:line="288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7397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Лазовский муниципальный округ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F39" w:rsidRPr="00173971" w:rsidRDefault="00630A44" w:rsidP="00944F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630A44">
              <w:rPr>
                <w:rFonts w:ascii="Times New Roman" w:hAnsi="Times New Roman" w:cs="Times New Roman"/>
                <w:sz w:val="27"/>
                <w:szCs w:val="27"/>
              </w:rPr>
              <w:t>958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630A44">
              <w:rPr>
                <w:rFonts w:ascii="Times New Roman" w:hAnsi="Times New Roman" w:cs="Times New Roman"/>
                <w:sz w:val="27"/>
                <w:szCs w:val="27"/>
              </w:rPr>
              <w:t>693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F39" w:rsidRPr="00173971" w:rsidRDefault="00944F39" w:rsidP="00944F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992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018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44F39" w:rsidRPr="00173971" w:rsidRDefault="00944F39" w:rsidP="00046E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046E80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029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099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630A44" w:rsidRPr="00B81D6E" w:rsidTr="0015654D">
        <w:trPr>
          <w:trHeight w:val="346"/>
        </w:trPr>
        <w:tc>
          <w:tcPr>
            <w:tcW w:w="4749" w:type="dxa"/>
            <w:shd w:val="clear" w:color="auto" w:fill="auto"/>
            <w:vAlign w:val="center"/>
            <w:hideMark/>
          </w:tcPr>
          <w:p w:rsidR="00630A44" w:rsidRPr="00173971" w:rsidRDefault="00630A44" w:rsidP="00630A44">
            <w:pPr>
              <w:spacing w:after="0" w:line="288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7397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Михайловский муниципальный район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0A44" w:rsidRPr="00630A44" w:rsidRDefault="00630A44" w:rsidP="00630A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630A44">
              <w:rPr>
                <w:rFonts w:ascii="Times New Roman" w:hAnsi="Times New Roman" w:cs="Times New Roman"/>
                <w:sz w:val="27"/>
                <w:szCs w:val="27"/>
              </w:rPr>
              <w:t>875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630A44">
              <w:rPr>
                <w:rFonts w:ascii="Times New Roman" w:hAnsi="Times New Roman" w:cs="Times New Roman"/>
                <w:sz w:val="27"/>
                <w:szCs w:val="27"/>
              </w:rPr>
              <w:t>179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630A44" w:rsidRPr="00173971" w:rsidRDefault="00630A44" w:rsidP="00630A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C252F">
              <w:rPr>
                <w:rFonts w:ascii="Times New Roman" w:hAnsi="Times New Roman" w:cs="Times New Roman"/>
                <w:sz w:val="27"/>
                <w:szCs w:val="27"/>
              </w:rPr>
              <w:t>905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2C252F">
              <w:rPr>
                <w:rFonts w:ascii="Times New Roman" w:hAnsi="Times New Roman" w:cs="Times New Roman"/>
                <w:sz w:val="27"/>
                <w:szCs w:val="27"/>
              </w:rPr>
              <w:t>390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30A44" w:rsidRPr="00173971" w:rsidRDefault="00630A44" w:rsidP="00630A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C252F">
              <w:rPr>
                <w:rFonts w:ascii="Times New Roman" w:hAnsi="Times New Roman" w:cs="Times New Roman"/>
                <w:sz w:val="27"/>
                <w:szCs w:val="27"/>
              </w:rPr>
              <w:t>939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2C252F">
              <w:rPr>
                <w:rFonts w:ascii="Times New Roman" w:hAnsi="Times New Roman" w:cs="Times New Roman"/>
                <w:sz w:val="27"/>
                <w:szCs w:val="27"/>
              </w:rPr>
              <w:t>006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630A44" w:rsidRPr="00B81D6E" w:rsidTr="0015654D">
        <w:trPr>
          <w:trHeight w:val="346"/>
        </w:trPr>
        <w:tc>
          <w:tcPr>
            <w:tcW w:w="4749" w:type="dxa"/>
            <w:shd w:val="clear" w:color="auto" w:fill="auto"/>
            <w:vAlign w:val="center"/>
            <w:hideMark/>
          </w:tcPr>
          <w:p w:rsidR="00630A44" w:rsidRPr="00173971" w:rsidRDefault="00630A44" w:rsidP="00630A44">
            <w:pPr>
              <w:spacing w:after="0" w:line="288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7397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Надеждинский муниципальный район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0A44" w:rsidRPr="00630A44" w:rsidRDefault="00630A44" w:rsidP="00630A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630A44">
              <w:rPr>
                <w:rFonts w:ascii="Times New Roman" w:hAnsi="Times New Roman" w:cs="Times New Roman"/>
                <w:sz w:val="27"/>
                <w:szCs w:val="27"/>
              </w:rPr>
              <w:t>875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630A44">
              <w:rPr>
                <w:rFonts w:ascii="Times New Roman" w:hAnsi="Times New Roman" w:cs="Times New Roman"/>
                <w:sz w:val="27"/>
                <w:szCs w:val="27"/>
              </w:rPr>
              <w:t>179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630A44" w:rsidRPr="00173971" w:rsidRDefault="00630A44" w:rsidP="00630A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C252F">
              <w:rPr>
                <w:rFonts w:ascii="Times New Roman" w:hAnsi="Times New Roman" w:cs="Times New Roman"/>
                <w:sz w:val="27"/>
                <w:szCs w:val="27"/>
              </w:rPr>
              <w:t>905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2C252F">
              <w:rPr>
                <w:rFonts w:ascii="Times New Roman" w:hAnsi="Times New Roman" w:cs="Times New Roman"/>
                <w:sz w:val="27"/>
                <w:szCs w:val="27"/>
              </w:rPr>
              <w:t>390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30A44" w:rsidRPr="00173971" w:rsidRDefault="00630A44" w:rsidP="00630A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C252F">
              <w:rPr>
                <w:rFonts w:ascii="Times New Roman" w:hAnsi="Times New Roman" w:cs="Times New Roman"/>
                <w:sz w:val="27"/>
                <w:szCs w:val="27"/>
              </w:rPr>
              <w:t>939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2C252F">
              <w:rPr>
                <w:rFonts w:ascii="Times New Roman" w:hAnsi="Times New Roman" w:cs="Times New Roman"/>
                <w:sz w:val="27"/>
                <w:szCs w:val="27"/>
              </w:rPr>
              <w:t>006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0E2B91" w:rsidRPr="00B81D6E" w:rsidTr="0015654D">
        <w:trPr>
          <w:trHeight w:val="346"/>
        </w:trPr>
        <w:tc>
          <w:tcPr>
            <w:tcW w:w="4749" w:type="dxa"/>
            <w:shd w:val="clear" w:color="auto" w:fill="auto"/>
            <w:vAlign w:val="center"/>
            <w:hideMark/>
          </w:tcPr>
          <w:p w:rsidR="000E2B91" w:rsidRPr="00173971" w:rsidRDefault="000E2B91" w:rsidP="000E2B91">
            <w:pPr>
              <w:spacing w:after="0" w:line="288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7397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Октябрьский муниципальный округ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B91" w:rsidRPr="00173971" w:rsidRDefault="00630A44" w:rsidP="00630A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630A44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630A44">
              <w:rPr>
                <w:rFonts w:ascii="Times New Roman" w:hAnsi="Times New Roman" w:cs="Times New Roman"/>
                <w:sz w:val="27"/>
                <w:szCs w:val="27"/>
              </w:rPr>
              <w:t>048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630A44">
              <w:rPr>
                <w:rFonts w:ascii="Times New Roman" w:hAnsi="Times New Roman" w:cs="Times New Roman"/>
                <w:sz w:val="27"/>
                <w:szCs w:val="27"/>
              </w:rPr>
              <w:t>062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0E2B91" w:rsidRPr="00173971" w:rsidRDefault="00FA4101" w:rsidP="00046E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FA4101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046E80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4101">
              <w:rPr>
                <w:rFonts w:ascii="Times New Roman" w:hAnsi="Times New Roman" w:cs="Times New Roman"/>
                <w:sz w:val="27"/>
                <w:szCs w:val="27"/>
              </w:rPr>
              <w:t>084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4101">
              <w:rPr>
                <w:rFonts w:ascii="Times New Roman" w:hAnsi="Times New Roman" w:cs="Times New Roman"/>
                <w:sz w:val="27"/>
                <w:szCs w:val="27"/>
              </w:rPr>
              <w:t>720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0E2B91" w:rsidRPr="00173971" w:rsidRDefault="00FA4101" w:rsidP="00046E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FA4101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046E80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4101">
              <w:rPr>
                <w:rFonts w:ascii="Times New Roman" w:hAnsi="Times New Roman" w:cs="Times New Roman"/>
                <w:sz w:val="27"/>
                <w:szCs w:val="27"/>
              </w:rPr>
              <w:t>125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4101">
              <w:rPr>
                <w:rFonts w:ascii="Times New Roman" w:hAnsi="Times New Roman" w:cs="Times New Roman"/>
                <w:sz w:val="27"/>
                <w:szCs w:val="27"/>
              </w:rPr>
              <w:t>509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BB7F08" w:rsidRPr="00B81D6E" w:rsidTr="0015654D">
        <w:trPr>
          <w:trHeight w:val="346"/>
        </w:trPr>
        <w:tc>
          <w:tcPr>
            <w:tcW w:w="4749" w:type="dxa"/>
            <w:shd w:val="clear" w:color="auto" w:fill="auto"/>
            <w:vAlign w:val="center"/>
            <w:hideMark/>
          </w:tcPr>
          <w:p w:rsidR="00BB7F08" w:rsidRPr="00173971" w:rsidRDefault="00BB7F08" w:rsidP="00BB7F08">
            <w:pPr>
              <w:spacing w:after="0" w:line="288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7397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Ольгинский муниципальный округ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7F08" w:rsidRPr="00173971" w:rsidRDefault="00630A44" w:rsidP="00630A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630A44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630A44">
              <w:rPr>
                <w:rFonts w:ascii="Times New Roman" w:hAnsi="Times New Roman" w:cs="Times New Roman"/>
                <w:sz w:val="27"/>
                <w:szCs w:val="27"/>
              </w:rPr>
              <w:t>226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630A44">
              <w:rPr>
                <w:rFonts w:ascii="Times New Roman" w:hAnsi="Times New Roman" w:cs="Times New Roman"/>
                <w:sz w:val="27"/>
                <w:szCs w:val="27"/>
              </w:rPr>
              <w:t>801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F08" w:rsidRPr="00173971" w:rsidRDefault="00795543" w:rsidP="00046E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795543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046E80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795543">
              <w:rPr>
                <w:rFonts w:ascii="Times New Roman" w:hAnsi="Times New Roman" w:cs="Times New Roman"/>
                <w:sz w:val="27"/>
                <w:szCs w:val="27"/>
              </w:rPr>
              <w:t>270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795543">
              <w:rPr>
                <w:rFonts w:ascii="Times New Roman" w:hAnsi="Times New Roman" w:cs="Times New Roman"/>
                <w:sz w:val="27"/>
                <w:szCs w:val="27"/>
              </w:rPr>
              <w:t>123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B7F08" w:rsidRPr="00173971" w:rsidRDefault="00795543" w:rsidP="00046E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795543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046E80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795543">
              <w:rPr>
                <w:rFonts w:ascii="Times New Roman" w:hAnsi="Times New Roman" w:cs="Times New Roman"/>
                <w:sz w:val="27"/>
                <w:szCs w:val="27"/>
              </w:rPr>
              <w:t>318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795543">
              <w:rPr>
                <w:rFonts w:ascii="Times New Roman" w:hAnsi="Times New Roman" w:cs="Times New Roman"/>
                <w:sz w:val="27"/>
                <w:szCs w:val="27"/>
              </w:rPr>
              <w:t>328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2C252F" w:rsidRPr="00B81D6E" w:rsidTr="0015654D">
        <w:trPr>
          <w:trHeight w:val="346"/>
        </w:trPr>
        <w:tc>
          <w:tcPr>
            <w:tcW w:w="4749" w:type="dxa"/>
            <w:shd w:val="clear" w:color="auto" w:fill="auto"/>
            <w:vAlign w:val="center"/>
            <w:hideMark/>
          </w:tcPr>
          <w:p w:rsidR="002C252F" w:rsidRPr="00173971" w:rsidRDefault="002C252F" w:rsidP="002C252F">
            <w:pPr>
              <w:spacing w:after="0" w:line="288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7397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Партизанский муниципальный район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252F" w:rsidRPr="00173971" w:rsidRDefault="00630A44" w:rsidP="002C25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630A44">
              <w:rPr>
                <w:rFonts w:ascii="Times New Roman" w:hAnsi="Times New Roman" w:cs="Times New Roman"/>
                <w:sz w:val="27"/>
                <w:szCs w:val="27"/>
              </w:rPr>
              <w:t>875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630A44">
              <w:rPr>
                <w:rFonts w:ascii="Times New Roman" w:hAnsi="Times New Roman" w:cs="Times New Roman"/>
                <w:sz w:val="27"/>
                <w:szCs w:val="27"/>
              </w:rPr>
              <w:t>179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2C252F" w:rsidRPr="00173971" w:rsidRDefault="002C252F" w:rsidP="002C25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C252F">
              <w:rPr>
                <w:rFonts w:ascii="Times New Roman" w:hAnsi="Times New Roman" w:cs="Times New Roman"/>
                <w:sz w:val="27"/>
                <w:szCs w:val="27"/>
              </w:rPr>
              <w:t>905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2C252F">
              <w:rPr>
                <w:rFonts w:ascii="Times New Roman" w:hAnsi="Times New Roman" w:cs="Times New Roman"/>
                <w:sz w:val="27"/>
                <w:szCs w:val="27"/>
              </w:rPr>
              <w:t>390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C252F" w:rsidRPr="00173971" w:rsidRDefault="002C252F" w:rsidP="002C25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C252F">
              <w:rPr>
                <w:rFonts w:ascii="Times New Roman" w:hAnsi="Times New Roman" w:cs="Times New Roman"/>
                <w:sz w:val="27"/>
                <w:szCs w:val="27"/>
              </w:rPr>
              <w:t>939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2C252F">
              <w:rPr>
                <w:rFonts w:ascii="Times New Roman" w:hAnsi="Times New Roman" w:cs="Times New Roman"/>
                <w:sz w:val="27"/>
                <w:szCs w:val="27"/>
              </w:rPr>
              <w:t>006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FA4101" w:rsidRPr="00B81D6E" w:rsidTr="0015654D">
        <w:trPr>
          <w:trHeight w:val="346"/>
        </w:trPr>
        <w:tc>
          <w:tcPr>
            <w:tcW w:w="4749" w:type="dxa"/>
            <w:shd w:val="clear" w:color="auto" w:fill="auto"/>
            <w:vAlign w:val="center"/>
            <w:hideMark/>
          </w:tcPr>
          <w:p w:rsidR="00FA4101" w:rsidRPr="00173971" w:rsidRDefault="00FA4101" w:rsidP="00FA4101">
            <w:pPr>
              <w:spacing w:after="0" w:line="288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7397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Пограничный муниципальный округ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4101" w:rsidRPr="00173971" w:rsidRDefault="00630A44" w:rsidP="00630A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630A44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630A44">
              <w:rPr>
                <w:rFonts w:ascii="Times New Roman" w:hAnsi="Times New Roman" w:cs="Times New Roman"/>
                <w:sz w:val="27"/>
                <w:szCs w:val="27"/>
              </w:rPr>
              <w:t>048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630A44">
              <w:rPr>
                <w:rFonts w:ascii="Times New Roman" w:hAnsi="Times New Roman" w:cs="Times New Roman"/>
                <w:sz w:val="27"/>
                <w:szCs w:val="27"/>
              </w:rPr>
              <w:t>062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FA4101" w:rsidRPr="00173971" w:rsidRDefault="00FA4101" w:rsidP="00046E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FA4101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046E80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4101">
              <w:rPr>
                <w:rFonts w:ascii="Times New Roman" w:hAnsi="Times New Roman" w:cs="Times New Roman"/>
                <w:sz w:val="27"/>
                <w:szCs w:val="27"/>
              </w:rPr>
              <w:t>084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4101">
              <w:rPr>
                <w:rFonts w:ascii="Times New Roman" w:hAnsi="Times New Roman" w:cs="Times New Roman"/>
                <w:sz w:val="27"/>
                <w:szCs w:val="27"/>
              </w:rPr>
              <w:t>720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A4101" w:rsidRPr="00173971" w:rsidRDefault="00FA4101" w:rsidP="00046E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FA4101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046E80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4101">
              <w:rPr>
                <w:rFonts w:ascii="Times New Roman" w:hAnsi="Times New Roman" w:cs="Times New Roman"/>
                <w:sz w:val="27"/>
                <w:szCs w:val="27"/>
              </w:rPr>
              <w:t>125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4101">
              <w:rPr>
                <w:rFonts w:ascii="Times New Roman" w:hAnsi="Times New Roman" w:cs="Times New Roman"/>
                <w:sz w:val="27"/>
                <w:szCs w:val="27"/>
              </w:rPr>
              <w:t>509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944F39" w:rsidRPr="00B81D6E" w:rsidTr="0015654D">
        <w:trPr>
          <w:trHeight w:val="346"/>
        </w:trPr>
        <w:tc>
          <w:tcPr>
            <w:tcW w:w="4749" w:type="dxa"/>
            <w:shd w:val="clear" w:color="auto" w:fill="auto"/>
            <w:vAlign w:val="center"/>
            <w:hideMark/>
          </w:tcPr>
          <w:p w:rsidR="00944F39" w:rsidRPr="00173971" w:rsidRDefault="00944F39" w:rsidP="00944F39">
            <w:pPr>
              <w:spacing w:after="0" w:line="288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7397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Пожарский муниципальный округ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F39" w:rsidRPr="00173971" w:rsidRDefault="00630A44" w:rsidP="00944F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630A44">
              <w:rPr>
                <w:rFonts w:ascii="Times New Roman" w:hAnsi="Times New Roman" w:cs="Times New Roman"/>
                <w:sz w:val="27"/>
                <w:szCs w:val="27"/>
              </w:rPr>
              <w:t>958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630A44">
              <w:rPr>
                <w:rFonts w:ascii="Times New Roman" w:hAnsi="Times New Roman" w:cs="Times New Roman"/>
                <w:sz w:val="27"/>
                <w:szCs w:val="27"/>
              </w:rPr>
              <w:t>693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F39" w:rsidRPr="00173971" w:rsidRDefault="00944F39" w:rsidP="00944F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992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018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44F39" w:rsidRPr="00173971" w:rsidRDefault="00944F39" w:rsidP="00944F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1 029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099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2C252F" w:rsidRPr="00B81D6E" w:rsidTr="0015654D">
        <w:trPr>
          <w:trHeight w:val="346"/>
        </w:trPr>
        <w:tc>
          <w:tcPr>
            <w:tcW w:w="4749" w:type="dxa"/>
            <w:shd w:val="clear" w:color="auto" w:fill="auto"/>
            <w:vAlign w:val="center"/>
            <w:hideMark/>
          </w:tcPr>
          <w:p w:rsidR="002C252F" w:rsidRPr="00173971" w:rsidRDefault="002C252F" w:rsidP="002C252F">
            <w:pPr>
              <w:spacing w:after="0" w:line="288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7397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Спасский муниципальный район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252F" w:rsidRPr="00173971" w:rsidRDefault="00630A44" w:rsidP="002C25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630A44">
              <w:rPr>
                <w:rFonts w:ascii="Times New Roman" w:hAnsi="Times New Roman" w:cs="Times New Roman"/>
                <w:sz w:val="27"/>
                <w:szCs w:val="27"/>
              </w:rPr>
              <w:t>875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630A44">
              <w:rPr>
                <w:rFonts w:ascii="Times New Roman" w:hAnsi="Times New Roman" w:cs="Times New Roman"/>
                <w:sz w:val="27"/>
                <w:szCs w:val="27"/>
              </w:rPr>
              <w:t>179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2C252F" w:rsidRPr="00173971" w:rsidRDefault="002C252F" w:rsidP="002C25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C252F">
              <w:rPr>
                <w:rFonts w:ascii="Times New Roman" w:hAnsi="Times New Roman" w:cs="Times New Roman"/>
                <w:sz w:val="27"/>
                <w:szCs w:val="27"/>
              </w:rPr>
              <w:t>905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2C252F">
              <w:rPr>
                <w:rFonts w:ascii="Times New Roman" w:hAnsi="Times New Roman" w:cs="Times New Roman"/>
                <w:sz w:val="27"/>
                <w:szCs w:val="27"/>
              </w:rPr>
              <w:t>390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C252F" w:rsidRPr="00173971" w:rsidRDefault="002C252F" w:rsidP="002C25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C252F">
              <w:rPr>
                <w:rFonts w:ascii="Times New Roman" w:hAnsi="Times New Roman" w:cs="Times New Roman"/>
                <w:sz w:val="27"/>
                <w:szCs w:val="27"/>
              </w:rPr>
              <w:t>939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2C252F">
              <w:rPr>
                <w:rFonts w:ascii="Times New Roman" w:hAnsi="Times New Roman" w:cs="Times New Roman"/>
                <w:sz w:val="27"/>
                <w:szCs w:val="27"/>
              </w:rPr>
              <w:t>006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BB7F08" w:rsidRPr="00B81D6E" w:rsidTr="0015654D">
        <w:trPr>
          <w:trHeight w:val="346"/>
        </w:trPr>
        <w:tc>
          <w:tcPr>
            <w:tcW w:w="4749" w:type="dxa"/>
            <w:shd w:val="clear" w:color="auto" w:fill="auto"/>
            <w:vAlign w:val="center"/>
            <w:hideMark/>
          </w:tcPr>
          <w:p w:rsidR="00BB7F08" w:rsidRPr="00173971" w:rsidRDefault="00BB7F08" w:rsidP="00BB7F08">
            <w:pPr>
              <w:spacing w:after="0" w:line="288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7397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Тернейский муниципальный округ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7F08" w:rsidRPr="00173971" w:rsidRDefault="00046E80" w:rsidP="00046E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046E80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046E80">
              <w:rPr>
                <w:rFonts w:ascii="Times New Roman" w:hAnsi="Times New Roman" w:cs="Times New Roman"/>
                <w:sz w:val="27"/>
                <w:szCs w:val="27"/>
              </w:rPr>
              <w:t>226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046E80">
              <w:rPr>
                <w:rFonts w:ascii="Times New Roman" w:hAnsi="Times New Roman" w:cs="Times New Roman"/>
                <w:sz w:val="27"/>
                <w:szCs w:val="27"/>
              </w:rPr>
              <w:t>801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F08" w:rsidRPr="00173971" w:rsidRDefault="00BB7F08" w:rsidP="00BB7F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</w:t>
            </w:r>
            <w:r w:rsidRPr="00BB7F08">
              <w:rPr>
                <w:rFonts w:ascii="Times New Roman" w:hAnsi="Times New Roman" w:cs="Times New Roman"/>
                <w:sz w:val="27"/>
                <w:szCs w:val="27"/>
              </w:rPr>
              <w:t>270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BB7F08">
              <w:rPr>
                <w:rFonts w:ascii="Times New Roman" w:hAnsi="Times New Roman" w:cs="Times New Roman"/>
                <w:sz w:val="27"/>
                <w:szCs w:val="27"/>
              </w:rPr>
              <w:t>123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B7F08" w:rsidRPr="00173971" w:rsidRDefault="00BB7F08" w:rsidP="00BB7F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B7F08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BB7F08">
              <w:rPr>
                <w:rFonts w:ascii="Times New Roman" w:hAnsi="Times New Roman" w:cs="Times New Roman"/>
                <w:sz w:val="27"/>
                <w:szCs w:val="27"/>
              </w:rPr>
              <w:t>318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BB7F08">
              <w:rPr>
                <w:rFonts w:ascii="Times New Roman" w:hAnsi="Times New Roman" w:cs="Times New Roman"/>
                <w:sz w:val="27"/>
                <w:szCs w:val="27"/>
              </w:rPr>
              <w:t>328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630A44" w:rsidRPr="00B81D6E" w:rsidTr="0015654D">
        <w:trPr>
          <w:trHeight w:val="346"/>
        </w:trPr>
        <w:tc>
          <w:tcPr>
            <w:tcW w:w="4749" w:type="dxa"/>
            <w:shd w:val="clear" w:color="auto" w:fill="auto"/>
            <w:vAlign w:val="center"/>
            <w:hideMark/>
          </w:tcPr>
          <w:p w:rsidR="00630A44" w:rsidRPr="00173971" w:rsidRDefault="00630A44" w:rsidP="00630A44">
            <w:pPr>
              <w:spacing w:after="0" w:line="288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7397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Ханкайский муниципальный округ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0A44" w:rsidRPr="00630A44" w:rsidRDefault="00630A44" w:rsidP="00630A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630A44">
              <w:rPr>
                <w:rFonts w:ascii="Times New Roman" w:hAnsi="Times New Roman" w:cs="Times New Roman"/>
                <w:sz w:val="27"/>
                <w:szCs w:val="27"/>
              </w:rPr>
              <w:t>958 693,00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A44" w:rsidRPr="00173971" w:rsidRDefault="00630A44" w:rsidP="00630A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992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018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30A44" w:rsidRPr="00173971" w:rsidRDefault="00630A44" w:rsidP="00630A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1 029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099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630A44" w:rsidRPr="00B81D6E" w:rsidTr="0015654D">
        <w:trPr>
          <w:trHeight w:val="346"/>
        </w:trPr>
        <w:tc>
          <w:tcPr>
            <w:tcW w:w="4749" w:type="dxa"/>
            <w:shd w:val="clear" w:color="auto" w:fill="auto"/>
            <w:vAlign w:val="center"/>
            <w:hideMark/>
          </w:tcPr>
          <w:p w:rsidR="00630A44" w:rsidRPr="00173971" w:rsidRDefault="00630A44" w:rsidP="00630A44">
            <w:pPr>
              <w:spacing w:after="0" w:line="288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7397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Хасанский муниципальный округ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0A44" w:rsidRPr="00630A44" w:rsidRDefault="00630A44" w:rsidP="00630A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630A44">
              <w:rPr>
                <w:rFonts w:ascii="Times New Roman" w:hAnsi="Times New Roman" w:cs="Times New Roman"/>
                <w:sz w:val="27"/>
                <w:szCs w:val="27"/>
              </w:rPr>
              <w:t>958 693,00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A44" w:rsidRPr="00173971" w:rsidRDefault="00630A44" w:rsidP="00630A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992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018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30A44" w:rsidRPr="00173971" w:rsidRDefault="00630A44" w:rsidP="00630A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1 029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099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630A44" w:rsidRPr="00B81D6E" w:rsidTr="0015654D">
        <w:trPr>
          <w:trHeight w:val="346"/>
        </w:trPr>
        <w:tc>
          <w:tcPr>
            <w:tcW w:w="4749" w:type="dxa"/>
            <w:shd w:val="clear" w:color="auto" w:fill="auto"/>
            <w:vAlign w:val="center"/>
            <w:hideMark/>
          </w:tcPr>
          <w:p w:rsidR="00630A44" w:rsidRPr="00173971" w:rsidRDefault="00630A44" w:rsidP="00630A44">
            <w:pPr>
              <w:spacing w:after="0" w:line="288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7397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Хорольский муниципальный округ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0A44" w:rsidRPr="00630A44" w:rsidRDefault="00630A44" w:rsidP="00630A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630A44">
              <w:rPr>
                <w:rFonts w:ascii="Times New Roman" w:hAnsi="Times New Roman" w:cs="Times New Roman"/>
                <w:sz w:val="27"/>
                <w:szCs w:val="27"/>
              </w:rPr>
              <w:t>958 693,00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A44" w:rsidRPr="00173971" w:rsidRDefault="00630A44" w:rsidP="00630A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992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018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30A44" w:rsidRPr="00173971" w:rsidRDefault="00630A44" w:rsidP="00630A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1 029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099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2C252F" w:rsidRPr="00B81D6E" w:rsidTr="0015654D">
        <w:trPr>
          <w:trHeight w:val="346"/>
        </w:trPr>
        <w:tc>
          <w:tcPr>
            <w:tcW w:w="4749" w:type="dxa"/>
            <w:shd w:val="clear" w:color="auto" w:fill="auto"/>
            <w:vAlign w:val="center"/>
            <w:hideMark/>
          </w:tcPr>
          <w:p w:rsidR="002C252F" w:rsidRPr="00173971" w:rsidRDefault="002C252F" w:rsidP="002C252F">
            <w:pPr>
              <w:spacing w:after="0" w:line="288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7397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Черниговский муниципальный район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252F" w:rsidRPr="00173971" w:rsidRDefault="00630A44" w:rsidP="002C25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630A44">
              <w:rPr>
                <w:rFonts w:ascii="Times New Roman" w:hAnsi="Times New Roman" w:cs="Times New Roman"/>
                <w:sz w:val="27"/>
                <w:szCs w:val="27"/>
              </w:rPr>
              <w:t>875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630A44">
              <w:rPr>
                <w:rFonts w:ascii="Times New Roman" w:hAnsi="Times New Roman" w:cs="Times New Roman"/>
                <w:sz w:val="27"/>
                <w:szCs w:val="27"/>
              </w:rPr>
              <w:t>179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2C252F" w:rsidRPr="00173971" w:rsidRDefault="002C252F" w:rsidP="002C25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C252F">
              <w:rPr>
                <w:rFonts w:ascii="Times New Roman" w:hAnsi="Times New Roman" w:cs="Times New Roman"/>
                <w:sz w:val="27"/>
                <w:szCs w:val="27"/>
              </w:rPr>
              <w:t>905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2C252F">
              <w:rPr>
                <w:rFonts w:ascii="Times New Roman" w:hAnsi="Times New Roman" w:cs="Times New Roman"/>
                <w:sz w:val="27"/>
                <w:szCs w:val="27"/>
              </w:rPr>
              <w:t>390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C252F" w:rsidRPr="00173971" w:rsidRDefault="002C252F" w:rsidP="002C25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C252F">
              <w:rPr>
                <w:rFonts w:ascii="Times New Roman" w:hAnsi="Times New Roman" w:cs="Times New Roman"/>
                <w:sz w:val="27"/>
                <w:szCs w:val="27"/>
              </w:rPr>
              <w:t>939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2C252F">
              <w:rPr>
                <w:rFonts w:ascii="Times New Roman" w:hAnsi="Times New Roman" w:cs="Times New Roman"/>
                <w:sz w:val="27"/>
                <w:szCs w:val="27"/>
              </w:rPr>
              <w:t>006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944F39" w:rsidRPr="00B81D6E" w:rsidTr="0015654D">
        <w:trPr>
          <w:trHeight w:val="346"/>
        </w:trPr>
        <w:tc>
          <w:tcPr>
            <w:tcW w:w="4749" w:type="dxa"/>
            <w:shd w:val="clear" w:color="auto" w:fill="auto"/>
            <w:vAlign w:val="center"/>
            <w:hideMark/>
          </w:tcPr>
          <w:p w:rsidR="00944F39" w:rsidRPr="00173971" w:rsidRDefault="00944F39" w:rsidP="00944F39">
            <w:pPr>
              <w:spacing w:after="0" w:line="288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7397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Чугуевский муниципальный округ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F39" w:rsidRPr="00173971" w:rsidRDefault="00630A44" w:rsidP="00944F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630A44">
              <w:rPr>
                <w:rFonts w:ascii="Times New Roman" w:hAnsi="Times New Roman" w:cs="Times New Roman"/>
                <w:sz w:val="27"/>
                <w:szCs w:val="27"/>
              </w:rPr>
              <w:t>958 693,00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F39" w:rsidRPr="00173971" w:rsidRDefault="00944F39" w:rsidP="00944F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992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018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44F39" w:rsidRPr="00173971" w:rsidRDefault="00944F39" w:rsidP="00046E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046E80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029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099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630A44" w:rsidRPr="00B81D6E" w:rsidTr="0015654D">
        <w:trPr>
          <w:trHeight w:val="346"/>
        </w:trPr>
        <w:tc>
          <w:tcPr>
            <w:tcW w:w="4749" w:type="dxa"/>
            <w:shd w:val="clear" w:color="auto" w:fill="auto"/>
            <w:vAlign w:val="center"/>
            <w:hideMark/>
          </w:tcPr>
          <w:p w:rsidR="00630A44" w:rsidRPr="00173971" w:rsidRDefault="00630A44" w:rsidP="00630A44">
            <w:pPr>
              <w:spacing w:after="0" w:line="288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7397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Шкотовский муниципальный район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0A44" w:rsidRPr="00630A44" w:rsidRDefault="00630A44" w:rsidP="00630A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630A44">
              <w:rPr>
                <w:rFonts w:ascii="Times New Roman" w:hAnsi="Times New Roman" w:cs="Times New Roman"/>
                <w:sz w:val="27"/>
                <w:szCs w:val="27"/>
              </w:rPr>
              <w:t>875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630A44">
              <w:rPr>
                <w:rFonts w:ascii="Times New Roman" w:hAnsi="Times New Roman" w:cs="Times New Roman"/>
                <w:sz w:val="27"/>
                <w:szCs w:val="27"/>
              </w:rPr>
              <w:t>179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630A44" w:rsidRPr="00173971" w:rsidRDefault="00630A44" w:rsidP="00630A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C252F">
              <w:rPr>
                <w:rFonts w:ascii="Times New Roman" w:hAnsi="Times New Roman" w:cs="Times New Roman"/>
                <w:sz w:val="27"/>
                <w:szCs w:val="27"/>
              </w:rPr>
              <w:t>905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2C252F">
              <w:rPr>
                <w:rFonts w:ascii="Times New Roman" w:hAnsi="Times New Roman" w:cs="Times New Roman"/>
                <w:sz w:val="27"/>
                <w:szCs w:val="27"/>
              </w:rPr>
              <w:t>390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30A44" w:rsidRPr="00173971" w:rsidRDefault="00630A44" w:rsidP="00630A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C252F">
              <w:rPr>
                <w:rFonts w:ascii="Times New Roman" w:hAnsi="Times New Roman" w:cs="Times New Roman"/>
                <w:sz w:val="27"/>
                <w:szCs w:val="27"/>
              </w:rPr>
              <w:t>939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2C252F">
              <w:rPr>
                <w:rFonts w:ascii="Times New Roman" w:hAnsi="Times New Roman" w:cs="Times New Roman"/>
                <w:sz w:val="27"/>
                <w:szCs w:val="27"/>
              </w:rPr>
              <w:t>006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630A44" w:rsidRPr="00B81D6E" w:rsidTr="0015654D">
        <w:trPr>
          <w:trHeight w:val="346"/>
        </w:trPr>
        <w:tc>
          <w:tcPr>
            <w:tcW w:w="4749" w:type="dxa"/>
            <w:shd w:val="clear" w:color="auto" w:fill="auto"/>
            <w:vAlign w:val="center"/>
            <w:hideMark/>
          </w:tcPr>
          <w:p w:rsidR="00630A44" w:rsidRPr="00173971" w:rsidRDefault="00630A44" w:rsidP="00630A44">
            <w:pPr>
              <w:spacing w:after="0" w:line="288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7397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Яковлевский муниципальный район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0A44" w:rsidRPr="00630A44" w:rsidRDefault="00630A44" w:rsidP="00630A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630A44">
              <w:rPr>
                <w:rFonts w:ascii="Times New Roman" w:hAnsi="Times New Roman" w:cs="Times New Roman"/>
                <w:sz w:val="27"/>
                <w:szCs w:val="27"/>
              </w:rPr>
              <w:t>875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630A44">
              <w:rPr>
                <w:rFonts w:ascii="Times New Roman" w:hAnsi="Times New Roman" w:cs="Times New Roman"/>
                <w:sz w:val="27"/>
                <w:szCs w:val="27"/>
              </w:rPr>
              <w:t>179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630A44" w:rsidRPr="00173971" w:rsidRDefault="00630A44" w:rsidP="00630A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C252F">
              <w:rPr>
                <w:rFonts w:ascii="Times New Roman" w:hAnsi="Times New Roman" w:cs="Times New Roman"/>
                <w:sz w:val="27"/>
                <w:szCs w:val="27"/>
              </w:rPr>
              <w:t>905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2C252F">
              <w:rPr>
                <w:rFonts w:ascii="Times New Roman" w:hAnsi="Times New Roman" w:cs="Times New Roman"/>
                <w:sz w:val="27"/>
                <w:szCs w:val="27"/>
              </w:rPr>
              <w:t>390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30A44" w:rsidRPr="00173971" w:rsidRDefault="00630A44" w:rsidP="00630A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C252F">
              <w:rPr>
                <w:rFonts w:ascii="Times New Roman" w:hAnsi="Times New Roman" w:cs="Times New Roman"/>
                <w:sz w:val="27"/>
                <w:szCs w:val="27"/>
              </w:rPr>
              <w:t>939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2C252F">
              <w:rPr>
                <w:rFonts w:ascii="Times New Roman" w:hAnsi="Times New Roman" w:cs="Times New Roman"/>
                <w:sz w:val="27"/>
                <w:szCs w:val="27"/>
              </w:rPr>
              <w:t>006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</w:tbl>
    <w:p w:rsidR="00FF2A50" w:rsidRPr="001259BC" w:rsidRDefault="00082674" w:rsidP="00082674">
      <w:pPr>
        <w:spacing w:after="0" w:line="48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82674">
        <w:rPr>
          <w:rFonts w:ascii="Times New Roman" w:hAnsi="Times New Roman" w:cs="Times New Roman"/>
          <w:sz w:val="24"/>
          <w:szCs w:val="24"/>
        </w:rPr>
        <w:t>"</w:t>
      </w:r>
    </w:p>
    <w:sectPr w:rsidR="00FF2A50" w:rsidRPr="001259BC" w:rsidSect="002B23F9">
      <w:headerReference w:type="default" r:id="rId6"/>
      <w:pgSz w:w="11906" w:h="16838"/>
      <w:pgMar w:top="1134" w:right="849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0DED" w:rsidRDefault="00480DED" w:rsidP="00A53D32">
      <w:pPr>
        <w:spacing w:after="0" w:line="240" w:lineRule="auto"/>
      </w:pPr>
      <w:r>
        <w:separator/>
      </w:r>
    </w:p>
  </w:endnote>
  <w:endnote w:type="continuationSeparator" w:id="0">
    <w:p w:rsidR="00480DED" w:rsidRDefault="00480DED" w:rsidP="00A53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0DED" w:rsidRDefault="00480DED" w:rsidP="00A53D32">
      <w:pPr>
        <w:spacing w:after="0" w:line="240" w:lineRule="auto"/>
      </w:pPr>
      <w:r>
        <w:separator/>
      </w:r>
    </w:p>
  </w:footnote>
  <w:footnote w:type="continuationSeparator" w:id="0">
    <w:p w:rsidR="00480DED" w:rsidRDefault="00480DED" w:rsidP="00A53D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95654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C4D66" w:rsidRPr="00B72CE6" w:rsidRDefault="00A84114" w:rsidP="00411735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B72CE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8C4D66" w:rsidRPr="00B72CE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72CE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5654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72CE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59BC"/>
    <w:rsid w:val="00043000"/>
    <w:rsid w:val="00046E80"/>
    <w:rsid w:val="00055202"/>
    <w:rsid w:val="00055598"/>
    <w:rsid w:val="00073004"/>
    <w:rsid w:val="00076B55"/>
    <w:rsid w:val="00082674"/>
    <w:rsid w:val="00086EF1"/>
    <w:rsid w:val="00097037"/>
    <w:rsid w:val="000E2B91"/>
    <w:rsid w:val="001259BC"/>
    <w:rsid w:val="00127767"/>
    <w:rsid w:val="0015654D"/>
    <w:rsid w:val="00173971"/>
    <w:rsid w:val="001807D4"/>
    <w:rsid w:val="001868F0"/>
    <w:rsid w:val="001C515E"/>
    <w:rsid w:val="001E605D"/>
    <w:rsid w:val="001F1544"/>
    <w:rsid w:val="001F1D36"/>
    <w:rsid w:val="001F3804"/>
    <w:rsid w:val="001F5284"/>
    <w:rsid w:val="00203390"/>
    <w:rsid w:val="002B23F9"/>
    <w:rsid w:val="002C014F"/>
    <w:rsid w:val="002C252F"/>
    <w:rsid w:val="00300AA8"/>
    <w:rsid w:val="00371A39"/>
    <w:rsid w:val="00371B56"/>
    <w:rsid w:val="00397F75"/>
    <w:rsid w:val="003A5026"/>
    <w:rsid w:val="003A78A1"/>
    <w:rsid w:val="003C1293"/>
    <w:rsid w:val="003D58EB"/>
    <w:rsid w:val="003E4305"/>
    <w:rsid w:val="004053E2"/>
    <w:rsid w:val="00411735"/>
    <w:rsid w:val="00420777"/>
    <w:rsid w:val="00450B19"/>
    <w:rsid w:val="00480DED"/>
    <w:rsid w:val="0049687C"/>
    <w:rsid w:val="004E5C5D"/>
    <w:rsid w:val="0051627A"/>
    <w:rsid w:val="005260AF"/>
    <w:rsid w:val="005473D9"/>
    <w:rsid w:val="0058740D"/>
    <w:rsid w:val="005C73B7"/>
    <w:rsid w:val="005D77AA"/>
    <w:rsid w:val="00630A44"/>
    <w:rsid w:val="00643468"/>
    <w:rsid w:val="00660F7B"/>
    <w:rsid w:val="00677F3B"/>
    <w:rsid w:val="006B3626"/>
    <w:rsid w:val="00722080"/>
    <w:rsid w:val="00737668"/>
    <w:rsid w:val="0078248E"/>
    <w:rsid w:val="00795543"/>
    <w:rsid w:val="007C22BA"/>
    <w:rsid w:val="00810A28"/>
    <w:rsid w:val="00856C21"/>
    <w:rsid w:val="00864FB2"/>
    <w:rsid w:val="00885F7B"/>
    <w:rsid w:val="00893CD6"/>
    <w:rsid w:val="008C4D66"/>
    <w:rsid w:val="008F1839"/>
    <w:rsid w:val="00944F39"/>
    <w:rsid w:val="009916B1"/>
    <w:rsid w:val="009A55FD"/>
    <w:rsid w:val="009A6D78"/>
    <w:rsid w:val="009B270C"/>
    <w:rsid w:val="009C4295"/>
    <w:rsid w:val="009E0278"/>
    <w:rsid w:val="009F1718"/>
    <w:rsid w:val="00A41744"/>
    <w:rsid w:val="00A52E2A"/>
    <w:rsid w:val="00A53D32"/>
    <w:rsid w:val="00A74DD2"/>
    <w:rsid w:val="00A84114"/>
    <w:rsid w:val="00A87B8D"/>
    <w:rsid w:val="00AB1593"/>
    <w:rsid w:val="00AB2F89"/>
    <w:rsid w:val="00AC1778"/>
    <w:rsid w:val="00AC2A7E"/>
    <w:rsid w:val="00AC68C8"/>
    <w:rsid w:val="00B44B70"/>
    <w:rsid w:val="00B64883"/>
    <w:rsid w:val="00B66554"/>
    <w:rsid w:val="00B72CE6"/>
    <w:rsid w:val="00B81D6E"/>
    <w:rsid w:val="00BB423E"/>
    <w:rsid w:val="00BB7F08"/>
    <w:rsid w:val="00BC1633"/>
    <w:rsid w:val="00BC53A6"/>
    <w:rsid w:val="00BF1944"/>
    <w:rsid w:val="00BF368D"/>
    <w:rsid w:val="00BF7F51"/>
    <w:rsid w:val="00C2227E"/>
    <w:rsid w:val="00C23501"/>
    <w:rsid w:val="00C4474B"/>
    <w:rsid w:val="00C509D4"/>
    <w:rsid w:val="00C53DB7"/>
    <w:rsid w:val="00C57E22"/>
    <w:rsid w:val="00C709FE"/>
    <w:rsid w:val="00C80063"/>
    <w:rsid w:val="00CC5D88"/>
    <w:rsid w:val="00CD4613"/>
    <w:rsid w:val="00CE188F"/>
    <w:rsid w:val="00D107A5"/>
    <w:rsid w:val="00D1522B"/>
    <w:rsid w:val="00D45094"/>
    <w:rsid w:val="00DE04F7"/>
    <w:rsid w:val="00DE6970"/>
    <w:rsid w:val="00E06947"/>
    <w:rsid w:val="00E07ABD"/>
    <w:rsid w:val="00E1528D"/>
    <w:rsid w:val="00E504D8"/>
    <w:rsid w:val="00E67BE1"/>
    <w:rsid w:val="00E707E9"/>
    <w:rsid w:val="00E7167F"/>
    <w:rsid w:val="00E93997"/>
    <w:rsid w:val="00EA570C"/>
    <w:rsid w:val="00F50383"/>
    <w:rsid w:val="00FA4101"/>
    <w:rsid w:val="00FD483E"/>
    <w:rsid w:val="00FF2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04DD8"/>
  <w15:docId w15:val="{08D34E34-AE18-4997-B6DA-FD9ACA9C5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2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3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3D32"/>
  </w:style>
  <w:style w:type="paragraph" w:styleId="a5">
    <w:name w:val="footer"/>
    <w:basedOn w:val="a"/>
    <w:link w:val="a6"/>
    <w:uiPriority w:val="99"/>
    <w:unhideWhenUsed/>
    <w:rsid w:val="00A53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3D32"/>
  </w:style>
  <w:style w:type="paragraph" w:styleId="a7">
    <w:name w:val="Balloon Text"/>
    <w:basedOn w:val="a"/>
    <w:link w:val="a8"/>
    <w:uiPriority w:val="99"/>
    <w:semiHidden/>
    <w:unhideWhenUsed/>
    <w:rsid w:val="00A53D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3D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12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ЗС ПК</Company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Надеина</dc:creator>
  <cp:lastModifiedBy>Воронова Ирина Павловна</cp:lastModifiedBy>
  <cp:revision>52</cp:revision>
  <cp:lastPrinted>2023-07-20T01:12:00Z</cp:lastPrinted>
  <dcterms:created xsi:type="dcterms:W3CDTF">2019-09-04T02:29:00Z</dcterms:created>
  <dcterms:modified xsi:type="dcterms:W3CDTF">2023-07-20T01:14:00Z</dcterms:modified>
</cp:coreProperties>
</file>